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ook w:val="04A0" w:firstRow="1" w:lastRow="0" w:firstColumn="1" w:lastColumn="0" w:noHBand="0" w:noVBand="1"/>
      </w:tblPr>
      <w:tblGrid>
        <w:gridCol w:w="709"/>
        <w:gridCol w:w="1134"/>
        <w:gridCol w:w="992"/>
        <w:gridCol w:w="993"/>
        <w:gridCol w:w="708"/>
        <w:gridCol w:w="851"/>
        <w:gridCol w:w="1134"/>
        <w:gridCol w:w="992"/>
        <w:gridCol w:w="1134"/>
        <w:gridCol w:w="992"/>
      </w:tblGrid>
      <w:tr w:rsidR="00AF68FE" w:rsidRPr="00AF68FE" w:rsidTr="00AF68FE">
        <w:trPr>
          <w:trHeight w:val="1065"/>
        </w:trPr>
        <w:tc>
          <w:tcPr>
            <w:tcW w:w="9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36"/>
                <w:szCs w:val="36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36"/>
                <w:szCs w:val="36"/>
              </w:rPr>
              <w:t>中北大学2015年中北奖章申请表</w:t>
            </w:r>
          </w:p>
        </w:tc>
      </w:tr>
      <w:tr w:rsidR="00AF68FE" w:rsidRPr="00842B84" w:rsidTr="00AF68FE">
        <w:trPr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Tahoma" w:eastAsia="宋体" w:hAnsi="Tahoma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Tahoma" w:eastAsia="宋体" w:hAnsi="Tahoma" w:cs="Tahom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班主任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班级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br/>
              <w:t>人数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Tahoma" w:eastAsia="宋体" w:hAnsi="Tahoma" w:cs="Tahoma" w:hint="eastAsia"/>
                <w:color w:val="000000"/>
                <w:kern w:val="0"/>
                <w:sz w:val="22"/>
              </w:rPr>
            </w:pP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班级组建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br/>
              <w:t>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英语四级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br/>
              <w:t>达标率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68FE" w:rsidRPr="00842B84" w:rsidTr="00AF68FE">
        <w:trPr>
          <w:trHeight w:val="67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成绩优秀率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</w:t>
            </w:r>
            <w:proofErr w:type="gramStart"/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68FE" w:rsidRPr="00842B84" w:rsidTr="00AF68FE">
        <w:trPr>
          <w:trHeight w:val="67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班级均分排名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</w:t>
            </w:r>
            <w:proofErr w:type="gramStart"/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68FE" w:rsidRPr="00842B84" w:rsidTr="00AF68FE">
        <w:trPr>
          <w:trHeight w:val="64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体测合格率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</w:t>
            </w:r>
            <w:proofErr w:type="gramStart"/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68FE" w:rsidRPr="00842B84" w:rsidTr="00AF68FE">
        <w:trPr>
          <w:trHeight w:val="7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学院评审会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br/>
              <w:t>情况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评委数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同意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不同意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弃权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68FE" w:rsidRPr="00AF68FE" w:rsidTr="00AF68FE">
        <w:trPr>
          <w:trHeight w:val="13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提升条件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Tahoma" w:eastAsia="宋体" w:hAnsi="Tahoma" w:cs="Tahoma" w:hint="eastAsia"/>
                <w:color w:val="000000"/>
                <w:kern w:val="0"/>
                <w:sz w:val="22"/>
              </w:rPr>
            </w:pP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获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奖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情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9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color w:val="FF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color w:val="FF0000"/>
                <w:kern w:val="0"/>
                <w:sz w:val="22"/>
              </w:rPr>
              <w:t>（</w:t>
            </w:r>
            <w:r w:rsidR="00DB3196">
              <w:rPr>
                <w:rFonts w:ascii="宋体" w:eastAsia="宋体" w:hAnsi="宋体" w:cs="Tahoma" w:hint="eastAsia"/>
                <w:color w:val="FF0000"/>
                <w:kern w:val="0"/>
                <w:sz w:val="22"/>
              </w:rPr>
              <w:t>班级获得的</w:t>
            </w:r>
            <w:r w:rsidRPr="00AF68FE">
              <w:rPr>
                <w:rFonts w:ascii="宋体" w:eastAsia="宋体" w:hAnsi="宋体" w:cs="Tahoma" w:hint="eastAsia"/>
                <w:color w:val="FF0000"/>
                <w:kern w:val="0"/>
                <w:sz w:val="22"/>
              </w:rPr>
              <w:t>校级及以上奖励）</w:t>
            </w:r>
          </w:p>
        </w:tc>
      </w:tr>
      <w:tr w:rsidR="00AF68FE" w:rsidRPr="00AF68FE" w:rsidTr="00AF68FE">
        <w:trPr>
          <w:trHeight w:val="8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FF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7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FF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学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院</w:t>
            </w:r>
          </w:p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推</w:t>
            </w:r>
          </w:p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荐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意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见</w:t>
            </w:r>
          </w:p>
        </w:tc>
        <w:tc>
          <w:tcPr>
            <w:tcW w:w="89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Default="00AF68FE" w:rsidP="00AF68F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</w:t>
            </w:r>
          </w:p>
          <w:p w:rsidR="00AF68FE" w:rsidRDefault="00AF68FE" w:rsidP="00AF68F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AF68FE" w:rsidRDefault="00AF68FE" w:rsidP="00AF68F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AF68FE" w:rsidRDefault="00AF68FE" w:rsidP="00AF68F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AF68FE" w:rsidRDefault="00AF68FE" w:rsidP="00AF68F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AF68FE" w:rsidRDefault="00AF68FE" w:rsidP="00AF68FE">
            <w:pPr>
              <w:widowControl/>
              <w:jc w:val="center"/>
              <w:rPr>
                <w:rFonts w:ascii="Tahoma" w:eastAsia="宋体" w:hAnsi="Tahoma" w:cs="Tahoma" w:hint="eastAsia"/>
                <w:color w:val="000000"/>
                <w:kern w:val="0"/>
                <w:sz w:val="22"/>
              </w:rPr>
            </w:pPr>
          </w:p>
          <w:p w:rsidR="00AF68FE" w:rsidRDefault="00AF68FE" w:rsidP="00AF68FE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AF68FE" w:rsidRDefault="00AF68FE" w:rsidP="00AF68FE">
            <w:pPr>
              <w:widowControl/>
              <w:spacing w:line="360" w:lineRule="auto"/>
              <w:jc w:val="center"/>
              <w:rPr>
                <w:rFonts w:ascii="宋体" w:eastAsia="宋体" w:hAnsi="宋体" w:cs="Tahoma"/>
                <w:color w:val="000000"/>
                <w:kern w:val="0"/>
                <w:sz w:val="18"/>
                <w:szCs w:val="18"/>
              </w:rPr>
            </w:pP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主管领导签字：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盖章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（学院）</w:t>
            </w:r>
          </w:p>
          <w:p w:rsidR="00AF68FE" w:rsidRPr="00AF68FE" w:rsidRDefault="00AF68FE" w:rsidP="00AF68FE">
            <w:pPr>
              <w:widowControl/>
              <w:spacing w:line="360" w:lineRule="auto"/>
              <w:jc w:val="center"/>
              <w:rPr>
                <w:rFonts w:ascii="Tahoma" w:eastAsia="宋体" w:hAnsi="Tahoma" w:cs="Tahoma" w:hint="eastAsia"/>
                <w:color w:val="000000"/>
                <w:kern w:val="0"/>
                <w:sz w:val="22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日期：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年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月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                    </w:t>
            </w:r>
          </w:p>
        </w:tc>
      </w:tr>
      <w:tr w:rsidR="00AF68FE" w:rsidRPr="00AF68FE" w:rsidTr="00AF68FE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17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13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学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校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审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定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意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见</w:t>
            </w:r>
          </w:p>
        </w:tc>
        <w:tc>
          <w:tcPr>
            <w:tcW w:w="89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Default="00AF68FE" w:rsidP="00AF68FE">
            <w:pPr>
              <w:widowControl/>
              <w:spacing w:line="360" w:lineRule="auto"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br/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br/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br/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                                  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br/>
              <w:t xml:space="preserve">                         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盖章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</w:t>
            </w:r>
          </w:p>
          <w:p w:rsidR="00AF68FE" w:rsidRPr="00AF68FE" w:rsidRDefault="00AF68FE" w:rsidP="00AF68FE">
            <w:pPr>
              <w:widowControl/>
              <w:spacing w:line="360" w:lineRule="auto"/>
              <w:jc w:val="center"/>
              <w:rPr>
                <w:rFonts w:ascii="Tahoma" w:eastAsia="宋体" w:hAnsi="Tahoma" w:cs="Tahoma" w:hint="eastAsia"/>
                <w:color w:val="000000"/>
                <w:kern w:val="0"/>
                <w:sz w:val="22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日期：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年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月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</w:t>
            </w: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</w:t>
            </w:r>
            <w:r w:rsidRPr="00AF68FE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AF68FE" w:rsidRPr="00AF68FE" w:rsidTr="00AF68FE">
        <w:trPr>
          <w:trHeight w:val="12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事</w:t>
            </w:r>
          </w:p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  <w:t>迹</w:t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</w:p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简</w:t>
            </w:r>
          </w:p>
          <w:p w:rsid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proofErr w:type="gramStart"/>
            <w:r w:rsidRPr="00AF68FE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介</w:t>
            </w:r>
            <w:proofErr w:type="gramEnd"/>
          </w:p>
        </w:tc>
        <w:tc>
          <w:tcPr>
            <w:tcW w:w="89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FE" w:rsidRDefault="00AF68F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 xml:space="preserve">                                 </w:t>
            </w:r>
            <w:r w:rsidRPr="00BF79C6">
              <w:rPr>
                <w:rFonts w:ascii="宋体" w:eastAsia="宋体" w:hAnsi="宋体" w:cs="Tahoma" w:hint="eastAsia"/>
                <w:color w:val="FF0000"/>
                <w:kern w:val="0"/>
                <w:sz w:val="22"/>
              </w:rPr>
              <w:t xml:space="preserve"> （限1000字以内）</w:t>
            </w: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P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  <w:p w:rsidR="0033759E" w:rsidRDefault="0033759E" w:rsidP="0033759E">
            <w:pPr>
              <w:widowControl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  <w:p w:rsidR="0033759E" w:rsidRPr="00AF68FE" w:rsidRDefault="0033759E" w:rsidP="0033759E">
            <w:pPr>
              <w:widowControl/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 xml:space="preserve">                                                 班主任签字：</w:t>
            </w: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81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4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2A214B">
        <w:trPr>
          <w:trHeight w:val="63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FE" w:rsidRPr="00AF68FE" w:rsidRDefault="00AF68FE" w:rsidP="00AF68FE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AF68FE" w:rsidRPr="00AF68FE" w:rsidTr="00AF68FE">
        <w:trPr>
          <w:trHeight w:val="679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8FE" w:rsidRPr="00AF68FE" w:rsidRDefault="00AF68FE" w:rsidP="00AF68FE">
            <w:pPr>
              <w:widowControl/>
              <w:jc w:val="center"/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</w:pPr>
            <w:r w:rsidRPr="00AF68FE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注：本表正反面打印，一式三份，学校、学院、学生档案各留一份。</w:t>
            </w:r>
          </w:p>
        </w:tc>
      </w:tr>
    </w:tbl>
    <w:p w:rsidR="0063660E" w:rsidRPr="00AF68FE" w:rsidRDefault="0063660E" w:rsidP="002A214B">
      <w:pPr>
        <w:rPr>
          <w:rFonts w:hint="eastAsia"/>
        </w:rPr>
      </w:pPr>
    </w:p>
    <w:sectPr w:rsidR="0063660E" w:rsidRPr="00AF68FE" w:rsidSect="00AF68F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9B3"/>
    <w:rsid w:val="002A214B"/>
    <w:rsid w:val="0033759E"/>
    <w:rsid w:val="004779B3"/>
    <w:rsid w:val="0063660E"/>
    <w:rsid w:val="00842B84"/>
    <w:rsid w:val="00AF68FE"/>
    <w:rsid w:val="00BF79C6"/>
    <w:rsid w:val="00DB3196"/>
    <w:rsid w:val="00E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8D9149-367E-4177-B1A8-922EDE2F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68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2015-11-25T02:57:00Z</dcterms:created>
  <dcterms:modified xsi:type="dcterms:W3CDTF">2015-11-25T03:26:00Z</dcterms:modified>
</cp:coreProperties>
</file>